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357EB1" w14:textId="77777777" w:rsidR="00291E06" w:rsidRPr="007A1310" w:rsidRDefault="00291E06" w:rsidP="002024F2">
      <w:pPr>
        <w:spacing w:after="0"/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7A1310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>טופס פניה לוועדת מכרזים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E763A7" w:rsidRPr="007A1310" w14:paraId="2B141999" w14:textId="77777777" w:rsidTr="00291E06">
        <w:trPr>
          <w:trHeight w:val="457"/>
        </w:trPr>
        <w:tc>
          <w:tcPr>
            <w:tcW w:w="8296" w:type="dxa"/>
            <w:shd w:val="clear" w:color="auto" w:fill="auto"/>
          </w:tcPr>
          <w:p w14:paraId="7D4A39EB" w14:textId="77777777" w:rsidR="00291E06" w:rsidRPr="007A1310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239CE2AF" w14:textId="77777777" w:rsidR="00291E06" w:rsidRPr="007A1310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54B12638" w14:textId="77777777" w:rsidR="00291E06" w:rsidRPr="007A1310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3D26C199" w14:textId="77777777" w:rsidR="00291E06" w:rsidRPr="007A1310" w:rsidRDefault="00291E06" w:rsidP="00291E06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E763A7" w:rsidRPr="007A1310" w14:paraId="046FC120" w14:textId="77777777" w:rsidTr="00EB4E1D">
        <w:trPr>
          <w:trHeight w:val="266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642F44D0" w14:textId="6300D625" w:rsidR="001062EA" w:rsidRPr="007A1310" w:rsidRDefault="00FD5E6D" w:rsidP="00CA0766">
            <w:pPr>
              <w:spacing w:line="259" w:lineRule="auto"/>
              <w:ind w:left="360" w:hanging="36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התקשרות </w:t>
            </w:r>
            <w:r w:rsidR="00DE1361"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בפטור ספק יחיד על יסוד תנאי תקנה 3 (29)</w:t>
            </w:r>
            <w:r w:rsidR="00DE1361"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="00DE1361"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לתחם </w:t>
            </w: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עם </w:t>
            </w:r>
            <w:r w:rsidR="00DE1361"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"</w:t>
            </w: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חברת נמלי ישראל</w:t>
            </w:r>
            <w:r w:rsidR="00DE1361"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"</w:t>
            </w: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לביצוע סימולציה להקמת רציף </w:t>
            </w:r>
            <w:proofErr w:type="spellStart"/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תיפעולי</w:t>
            </w:r>
            <w:proofErr w:type="spellEnd"/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לחקלאות ימית בנמל אשדוד </w:t>
            </w:r>
            <w:r w:rsidR="00CA0766"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</w:p>
        </w:tc>
      </w:tr>
      <w:tr w:rsidR="00E763A7" w:rsidRPr="007A1310" w14:paraId="5590BB5E" w14:textId="77777777" w:rsidTr="00592F1D">
        <w:trPr>
          <w:trHeight w:val="547"/>
        </w:trPr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E5088C5" w14:textId="77777777" w:rsidR="00973BC9" w:rsidRPr="007A1310" w:rsidRDefault="00973BC9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יחידה פונה</w:t>
            </w:r>
          </w:p>
          <w:p w14:paraId="029BC47D" w14:textId="77777777" w:rsidR="008C55B0" w:rsidRPr="007A1310" w:rsidRDefault="008C55B0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שם מגיש הבקשה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CCD9780" w14:textId="77777777" w:rsidR="008C55B0" w:rsidRPr="007A1310" w:rsidRDefault="000F1E32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אגף הדיג וחקלאות מים</w:t>
            </w:r>
          </w:p>
          <w:p w14:paraId="6639C3CB" w14:textId="77777777" w:rsidR="000F1E32" w:rsidRPr="007A1310" w:rsidRDefault="00583242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אינג</w:t>
            </w:r>
            <w:r w:rsidR="001062EA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'</w:t>
            </w: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נעם מוזס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1193FBA" w14:textId="77777777" w:rsidR="00973BC9" w:rsidRPr="007A1310" w:rsidRDefault="00973BC9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50AE9B82" w14:textId="7C903BB5" w:rsidR="00973BC9" w:rsidRPr="007A1310" w:rsidRDefault="00CA0766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FD5E6D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1/</w:t>
            </w: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10/2024 </w:t>
            </w:r>
          </w:p>
        </w:tc>
      </w:tr>
      <w:tr w:rsidR="00E763A7" w:rsidRPr="007A1310" w14:paraId="23A11022" w14:textId="77777777" w:rsidTr="00361F66">
        <w:tc>
          <w:tcPr>
            <w:tcW w:w="2074" w:type="dxa"/>
            <w:shd w:val="clear" w:color="auto" w:fill="D9D9D9" w:themeFill="background1" w:themeFillShade="D9"/>
          </w:tcPr>
          <w:p w14:paraId="2C70E9A1" w14:textId="77777777" w:rsidR="00973BC9" w:rsidRPr="007A1310" w:rsidRDefault="00973BC9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סיווג הבקשה</w:t>
            </w:r>
          </w:p>
          <w:p w14:paraId="02BF8F39" w14:textId="77777777" w:rsidR="00973BC9" w:rsidRPr="007A1310" w:rsidRDefault="00973BC9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09E626FF" w14:textId="77777777" w:rsidR="00973BC9" w:rsidRPr="007A1310" w:rsidRDefault="00361F66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[ ] </w:t>
            </w:r>
            <w:r w:rsidR="00973BC9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מכרז</w:t>
            </w:r>
          </w:p>
          <w:p w14:paraId="5D72BB56" w14:textId="77777777" w:rsidR="00973BC9" w:rsidRPr="007A1310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324A31B9" w14:textId="77777777" w:rsidR="00973BC9" w:rsidRPr="007A1310" w:rsidRDefault="00361F66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[</w:t>
            </w:r>
            <w:r w:rsidR="00CA0766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FD5E6D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</w:rPr>
              <w:t>X</w:t>
            </w: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] </w:t>
            </w:r>
            <w:r w:rsidR="00973BC9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פטור ממכרז</w:t>
            </w:r>
          </w:p>
          <w:p w14:paraId="1589B3A4" w14:textId="4D7A60D2" w:rsidR="00DE1361" w:rsidRPr="007A1310" w:rsidRDefault="00DE1361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3 (29) </w:t>
            </w:r>
          </w:p>
        </w:tc>
        <w:tc>
          <w:tcPr>
            <w:tcW w:w="2074" w:type="dxa"/>
            <w:shd w:val="clear" w:color="auto" w:fill="FFFFFF" w:themeFill="background1"/>
          </w:tcPr>
          <w:p w14:paraId="5EBD6A3A" w14:textId="444F7D6C" w:rsidR="00973BC9" w:rsidRPr="007A1310" w:rsidRDefault="00361F66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[] </w:t>
            </w:r>
            <w:r w:rsidR="00973BC9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אחר</w:t>
            </w:r>
            <w:r w:rsidR="00CA0766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</w:tr>
      <w:tr w:rsidR="00E763A7" w:rsidRPr="007A1310" w14:paraId="0E99A163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74F4B2C1" w14:textId="77777777" w:rsidR="00973BC9" w:rsidRPr="007A1310" w:rsidRDefault="00973BC9" w:rsidP="00D36B8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שם ספק</w:t>
            </w:r>
          </w:p>
        </w:tc>
        <w:tc>
          <w:tcPr>
            <w:tcW w:w="2074" w:type="dxa"/>
          </w:tcPr>
          <w:p w14:paraId="6A7A7E1D" w14:textId="4275A935" w:rsidR="009232E7" w:rsidRPr="007A1310" w:rsidRDefault="00FD5E6D" w:rsidP="00CA0766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חברת נמלי ישראל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7844FCDE" w14:textId="77777777" w:rsidR="00973BC9" w:rsidRPr="007A1310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מספר ספק</w:t>
            </w:r>
          </w:p>
          <w:p w14:paraId="09A5C4CA" w14:textId="77777777" w:rsidR="00973BC9" w:rsidRPr="007A1310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(ח.פ., ע.מ. ,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ע.ר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. וכו')</w:t>
            </w:r>
          </w:p>
        </w:tc>
        <w:tc>
          <w:tcPr>
            <w:tcW w:w="2074" w:type="dxa"/>
          </w:tcPr>
          <w:p w14:paraId="377B41D7" w14:textId="253CFE0B" w:rsidR="006D689C" w:rsidRPr="007A1310" w:rsidRDefault="00FD5E6D" w:rsidP="001F1422">
            <w:pPr>
              <w:spacing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/>
                <w:color w:val="000000" w:themeColor="text1"/>
                <w:sz w:val="20"/>
                <w:szCs w:val="20"/>
              </w:rPr>
              <w:t>513569780</w:t>
            </w:r>
          </w:p>
        </w:tc>
      </w:tr>
      <w:tr w:rsidR="00E763A7" w:rsidRPr="007A1310" w14:paraId="684B54FA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36D102FF" w14:textId="77777777" w:rsidR="00F21017" w:rsidRPr="007A1310" w:rsidRDefault="00F21017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מספר הזמנה במערכת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מרכב"ה</w:t>
            </w:r>
            <w:proofErr w:type="spellEnd"/>
          </w:p>
        </w:tc>
        <w:tc>
          <w:tcPr>
            <w:tcW w:w="2074" w:type="dxa"/>
          </w:tcPr>
          <w:p w14:paraId="0B6CB4AD" w14:textId="77777777" w:rsidR="00F21017" w:rsidRPr="007A1310" w:rsidRDefault="00F21017" w:rsidP="00592F1D">
            <w:pPr>
              <w:bidi w:val="0"/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645C01A0" w14:textId="77777777" w:rsidR="00F21017" w:rsidRPr="007A1310" w:rsidRDefault="000F1E32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יתרה כספ</w:t>
            </w:r>
            <w:r w:rsidR="0037282B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י</w:t>
            </w: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ת נכון ליום</w:t>
            </w:r>
          </w:p>
        </w:tc>
        <w:tc>
          <w:tcPr>
            <w:tcW w:w="2074" w:type="dxa"/>
          </w:tcPr>
          <w:p w14:paraId="38B73A7B" w14:textId="77777777" w:rsidR="00F21017" w:rsidRPr="007A1310" w:rsidRDefault="00F21017" w:rsidP="00592F1D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  <w:tr w:rsidR="00E763A7" w:rsidRPr="007A1310" w14:paraId="2F85F817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2D07E1EC" w14:textId="77777777" w:rsidR="00973BC9" w:rsidRPr="007A1310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שווי התקשרות</w:t>
            </w:r>
          </w:p>
          <w:p w14:paraId="2272F22E" w14:textId="77777777" w:rsidR="006040B1" w:rsidRPr="007A1310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EC18137" w14:textId="1CFFB2DF" w:rsidR="00973BC9" w:rsidRPr="007A1310" w:rsidRDefault="002A33A2" w:rsidP="00ED13A1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eastAsia="Times New Roman" w:hAnsi="Narkisim" w:cs="Narkisim" w:hint="cs"/>
                <w:color w:val="000000"/>
                <w:sz w:val="20"/>
                <w:szCs w:val="20"/>
                <w:rtl/>
              </w:rPr>
              <w:t xml:space="preserve">95,800 </w:t>
            </w:r>
            <w:r w:rsidR="008E1B94" w:rsidRPr="007A1310">
              <w:rPr>
                <w:rFonts w:ascii="Narkisim" w:eastAsia="Times New Roman" w:hAnsi="Narkisim" w:cs="Narkisim" w:hint="cs"/>
                <w:color w:val="000000"/>
                <w:sz w:val="20"/>
                <w:szCs w:val="20"/>
                <w:rtl/>
              </w:rPr>
              <w:t>(כולל מע"מ)</w:t>
            </w:r>
            <w:r w:rsidR="00CA0766" w:rsidRPr="007A1310">
              <w:rPr>
                <w:rFonts w:ascii="Narkisim" w:eastAsia="Times New Roman" w:hAnsi="Narkisim" w:cs="Narkisim" w:hint="cs"/>
                <w:color w:val="000000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086DECA" w14:textId="77777777" w:rsidR="006040B1" w:rsidRPr="007A1310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שווי אופציות</w:t>
            </w:r>
          </w:p>
          <w:p w14:paraId="611DD3FB" w14:textId="77777777" w:rsidR="00291E06" w:rsidRPr="007A1310" w:rsidRDefault="00291E06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505A33E7" w14:textId="77777777" w:rsidR="00973BC9" w:rsidRPr="007A1310" w:rsidRDefault="00973BC9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  <w:tr w:rsidR="00E763A7" w:rsidRPr="007A1310" w14:paraId="01CE03F0" w14:textId="77777777" w:rsidTr="003D32EE">
        <w:trPr>
          <w:trHeight w:val="323"/>
        </w:trPr>
        <w:tc>
          <w:tcPr>
            <w:tcW w:w="2074" w:type="dxa"/>
            <w:shd w:val="clear" w:color="auto" w:fill="D9D9D9" w:themeFill="background1" w:themeFillShade="D9"/>
          </w:tcPr>
          <w:p w14:paraId="418B55A9" w14:textId="77777777" w:rsidR="006040B1" w:rsidRPr="007A1310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1961FCEE" w14:textId="77777777" w:rsidR="006040B1" w:rsidRPr="007A1310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5F30E357" w14:textId="77777777" w:rsidR="006040B1" w:rsidRPr="007A1310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718E793D" w14:textId="77777777" w:rsidR="006040B1" w:rsidRPr="007A1310" w:rsidRDefault="006040B1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עד תאריך</w:t>
            </w:r>
          </w:p>
        </w:tc>
      </w:tr>
      <w:tr w:rsidR="00E763A7" w:rsidRPr="007A1310" w14:paraId="2F28AB17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5779BB85" w14:textId="77777777" w:rsidR="00973BC9" w:rsidRPr="007A1310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תקופת התקשרות</w:t>
            </w:r>
          </w:p>
          <w:p w14:paraId="741BB309" w14:textId="77777777" w:rsidR="006040B1" w:rsidRPr="007A1310" w:rsidRDefault="006040B1" w:rsidP="00D36B8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(ללא אופציה)</w:t>
            </w:r>
          </w:p>
        </w:tc>
        <w:tc>
          <w:tcPr>
            <w:tcW w:w="2074" w:type="dxa"/>
          </w:tcPr>
          <w:p w14:paraId="65B04951" w14:textId="5E3D7E1A" w:rsidR="00973BC9" w:rsidRPr="007A1310" w:rsidRDefault="008E1B94" w:rsidP="001F1422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4 חודשים</w:t>
            </w:r>
            <w:r w:rsidR="001F1422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074" w:type="dxa"/>
          </w:tcPr>
          <w:p w14:paraId="36F99BBE" w14:textId="5C586D24" w:rsidR="00973BC9" w:rsidRPr="007A1310" w:rsidRDefault="00DE1361" w:rsidP="00E6551A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5</w:t>
            </w:r>
            <w:r w:rsidR="008E1B94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/11/2024</w:t>
            </w:r>
          </w:p>
        </w:tc>
        <w:tc>
          <w:tcPr>
            <w:tcW w:w="2074" w:type="dxa"/>
          </w:tcPr>
          <w:p w14:paraId="20D89068" w14:textId="0A635961" w:rsidR="00973BC9" w:rsidRPr="007A1310" w:rsidRDefault="00FB65AB" w:rsidP="00E6551A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31/</w:t>
            </w:r>
            <w:r w:rsidR="008E1B94"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3</w:t>
            </w:r>
            <w:r w:rsidRPr="007A131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/2025</w:t>
            </w:r>
          </w:p>
        </w:tc>
      </w:tr>
    </w:tbl>
    <w:p w14:paraId="46386BDE" w14:textId="77777777" w:rsidR="00973BC9" w:rsidRPr="007A1310" w:rsidRDefault="00973BC9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Ind w:w="76" w:type="dxa"/>
        <w:tblLayout w:type="fixed"/>
        <w:tblLook w:val="04A0" w:firstRow="1" w:lastRow="0" w:firstColumn="1" w:lastColumn="0" w:noHBand="0" w:noVBand="1"/>
      </w:tblPr>
      <w:tblGrid>
        <w:gridCol w:w="1440"/>
        <w:gridCol w:w="1391"/>
        <w:gridCol w:w="1276"/>
        <w:gridCol w:w="1276"/>
        <w:gridCol w:w="1698"/>
        <w:gridCol w:w="1133"/>
      </w:tblGrid>
      <w:tr w:rsidR="00E763A7" w:rsidRPr="007A1310" w14:paraId="18EB358E" w14:textId="77777777" w:rsidTr="00592F1D">
        <w:trPr>
          <w:trHeight w:val="360"/>
        </w:trPr>
        <w:tc>
          <w:tcPr>
            <w:tcW w:w="8214" w:type="dxa"/>
            <w:gridSpan w:val="6"/>
            <w:shd w:val="clear" w:color="auto" w:fill="D9D9D9" w:themeFill="background1" w:themeFillShade="D9"/>
          </w:tcPr>
          <w:p w14:paraId="7D8F0DAB" w14:textId="77777777" w:rsidR="00F21017" w:rsidRPr="007A1310" w:rsidRDefault="00F21017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14:paraId="740C5A25" w14:textId="77777777" w:rsidR="00F21017" w:rsidRPr="007A1310" w:rsidRDefault="00F21017" w:rsidP="00C913E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E763A7" w:rsidRPr="007A1310" w14:paraId="0D39F38E" w14:textId="77777777" w:rsidTr="006D689C">
        <w:trPr>
          <w:trHeight w:val="378"/>
        </w:trPr>
        <w:tc>
          <w:tcPr>
            <w:tcW w:w="1440" w:type="dxa"/>
            <w:shd w:val="clear" w:color="auto" w:fill="D9D9D9" w:themeFill="background1" w:themeFillShade="D9"/>
          </w:tcPr>
          <w:p w14:paraId="127242A9" w14:textId="77777777" w:rsidR="00F21017" w:rsidRPr="007A1310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הזמנה</w:t>
            </w:r>
          </w:p>
        </w:tc>
        <w:tc>
          <w:tcPr>
            <w:tcW w:w="1391" w:type="dxa"/>
            <w:shd w:val="clear" w:color="auto" w:fill="D9D9D9" w:themeFill="background1" w:themeFillShade="D9"/>
          </w:tcPr>
          <w:p w14:paraId="4473F81B" w14:textId="77777777" w:rsidR="00F21017" w:rsidRPr="007A1310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3001EBD1" w14:textId="77777777" w:rsidR="00F21017" w:rsidRPr="007A1310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54C079C1" w14:textId="77777777" w:rsidR="00F21017" w:rsidRPr="007A1310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698" w:type="dxa"/>
            <w:shd w:val="clear" w:color="auto" w:fill="D9D9D9" w:themeFill="background1" w:themeFillShade="D9"/>
          </w:tcPr>
          <w:p w14:paraId="770BD03B" w14:textId="77777777" w:rsidR="00F21017" w:rsidRPr="007A1310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133" w:type="dxa"/>
            <w:shd w:val="clear" w:color="auto" w:fill="D9D9D9" w:themeFill="background1" w:themeFillShade="D9"/>
          </w:tcPr>
          <w:p w14:paraId="1B404F96" w14:textId="77777777" w:rsidR="00F21017" w:rsidRPr="007A1310" w:rsidRDefault="00F21017" w:rsidP="00E655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מועד אישור סופי</w:t>
            </w:r>
          </w:p>
        </w:tc>
      </w:tr>
      <w:tr w:rsidR="003D32EE" w:rsidRPr="007A1310" w14:paraId="2F21ECE0" w14:textId="77777777" w:rsidTr="006D689C">
        <w:trPr>
          <w:trHeight w:val="189"/>
        </w:trPr>
        <w:tc>
          <w:tcPr>
            <w:tcW w:w="1440" w:type="dxa"/>
          </w:tcPr>
          <w:p w14:paraId="03413BB2" w14:textId="0669D02A" w:rsidR="003D32EE" w:rsidRPr="007A1310" w:rsidRDefault="003D32EE" w:rsidP="003D32E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391" w:type="dxa"/>
          </w:tcPr>
          <w:p w14:paraId="789BDC79" w14:textId="60570BBA" w:rsidR="003D32EE" w:rsidRPr="007A1310" w:rsidRDefault="003D32EE" w:rsidP="003D32E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14:paraId="0E6612BC" w14:textId="5260A2EC" w:rsidR="003D32EE" w:rsidRPr="007A1310" w:rsidRDefault="003D32EE" w:rsidP="003D32E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14:paraId="7CE97BC1" w14:textId="144FBF0A" w:rsidR="003D32EE" w:rsidRPr="007A1310" w:rsidRDefault="003D32EE" w:rsidP="003D32E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14:paraId="243D8391" w14:textId="69B3083B" w:rsidR="003D32EE" w:rsidRPr="007A1310" w:rsidRDefault="003D32EE" w:rsidP="003D32E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133" w:type="dxa"/>
          </w:tcPr>
          <w:p w14:paraId="66ED0D3E" w14:textId="2068A5F2" w:rsidR="003D32EE" w:rsidRPr="007A1310" w:rsidRDefault="003D32EE" w:rsidP="003D32E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  <w:tr w:rsidR="006D689C" w:rsidRPr="007A1310" w14:paraId="4D8A906B" w14:textId="77777777" w:rsidTr="006D689C">
        <w:trPr>
          <w:trHeight w:val="189"/>
        </w:trPr>
        <w:tc>
          <w:tcPr>
            <w:tcW w:w="1440" w:type="dxa"/>
          </w:tcPr>
          <w:p w14:paraId="4AE0755D" w14:textId="153A4B77" w:rsidR="006D689C" w:rsidRPr="007A1310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391" w:type="dxa"/>
          </w:tcPr>
          <w:p w14:paraId="20035EC9" w14:textId="17A7A38E" w:rsidR="006D689C" w:rsidRPr="007A1310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14:paraId="3C57F679" w14:textId="34A0CB65" w:rsidR="006D689C" w:rsidRPr="007A1310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14:paraId="1597554E" w14:textId="0E5A2DEE" w:rsidR="006D689C" w:rsidRPr="007A1310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698" w:type="dxa"/>
            <w:shd w:val="clear" w:color="auto" w:fill="auto"/>
          </w:tcPr>
          <w:p w14:paraId="69B0408A" w14:textId="1C83FBA8" w:rsidR="006D689C" w:rsidRPr="007A1310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133" w:type="dxa"/>
          </w:tcPr>
          <w:p w14:paraId="29A8D89C" w14:textId="24639CD2" w:rsidR="006D689C" w:rsidRPr="007A1310" w:rsidRDefault="006D689C" w:rsidP="006D689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</w:tbl>
    <w:p w14:paraId="43890FB0" w14:textId="77777777" w:rsidR="00F60C4F" w:rsidRPr="007A1310" w:rsidRDefault="00450707" w:rsidP="00F60C4F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A1310">
        <w:rPr>
          <w:rFonts w:ascii="Narkisim" w:hAnsi="Narkisim" w:cs="Narkisim" w:hint="cs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67"/>
        <w:gridCol w:w="7129"/>
      </w:tblGrid>
      <w:tr w:rsidR="00E763A7" w:rsidRPr="007A1310" w14:paraId="29389815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7C2BA342" w14:textId="77777777" w:rsidR="00DE13AC" w:rsidRPr="007A1310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14:paraId="31231064" w14:textId="77777777" w:rsidR="00DE13AC" w:rsidRPr="007A1310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E763A7" w:rsidRPr="007A1310" w14:paraId="14C73BDC" w14:textId="77777777" w:rsidTr="002E1F12">
        <w:trPr>
          <w:trHeight w:val="1174"/>
        </w:trPr>
        <w:tc>
          <w:tcPr>
            <w:tcW w:w="1167" w:type="dxa"/>
            <w:shd w:val="clear" w:color="auto" w:fill="D9D9D9" w:themeFill="background1" w:themeFillShade="D9"/>
          </w:tcPr>
          <w:p w14:paraId="7B2F299A" w14:textId="77777777" w:rsidR="00DE13AC" w:rsidRPr="007A1310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רקע (הצורך בהתקשרות)</w:t>
            </w:r>
          </w:p>
        </w:tc>
        <w:tc>
          <w:tcPr>
            <w:tcW w:w="7129" w:type="dxa"/>
            <w:shd w:val="clear" w:color="auto" w:fill="FFFFFF" w:themeFill="background1"/>
          </w:tcPr>
          <w:p w14:paraId="5B5C0031" w14:textId="77777777" w:rsidR="00EB4E1D" w:rsidRPr="007A1310" w:rsidRDefault="00EB4E1D" w:rsidP="00CB0069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u w:val="single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u w:val="single"/>
                <w:rtl/>
              </w:rPr>
              <w:t xml:space="preserve">רקע </w:t>
            </w:r>
          </w:p>
          <w:p w14:paraId="7103F49E" w14:textId="1F671103" w:rsidR="00EB4E1D" w:rsidRPr="007A1310" w:rsidRDefault="00541BC4" w:rsidP="00A21E93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המשרד פועל מזה מספר שנים להסדרה של רציף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תיפעולי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לחקלאות ימית, המהווה חסם מרכזי בפיתוח הענף. בשנה האחרונה התקבלה הסכמה של חברת נמלי ישראל</w:t>
            </w:r>
            <w:r w:rsidR="003E5C85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(</w:t>
            </w:r>
            <w:proofErr w:type="spellStart"/>
            <w:r w:rsidR="003E5C85" w:rsidRPr="007A1310">
              <w:rPr>
                <w:rFonts w:ascii="Narkisim" w:hAnsi="Narkisim" w:cs="Narkisim" w:hint="cs"/>
                <w:color w:val="000000" w:themeColor="text1"/>
                <w:rtl/>
              </w:rPr>
              <w:t>חנ"י</w:t>
            </w:r>
            <w:proofErr w:type="spellEnd"/>
            <w:r w:rsidR="003E5C85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) 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להתקדם עם תכנון של רציף לחקלאות ימית בנמל אשדוד </w:t>
            </w:r>
            <w:r w:rsidRPr="007A1310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ברציף 30 צפון. </w:t>
            </w:r>
            <w:r w:rsidR="003E5C85" w:rsidRPr="007A1310">
              <w:rPr>
                <w:rFonts w:ascii="Narkisim" w:hAnsi="Narkisim" w:cs="Narkisim" w:hint="cs"/>
                <w:color w:val="000000" w:themeColor="text1"/>
                <w:rtl/>
              </w:rPr>
              <w:t>הסכמה זו מהווה פריצת דרך של מאמץ מתמשך ויש חשיבות להניע בהקדם התחלת תכנון.</w:t>
            </w:r>
          </w:p>
          <w:p w14:paraId="72E6F0B6" w14:textId="475FED7F" w:rsidR="003E5C85" w:rsidRPr="007A1310" w:rsidRDefault="003E5C85" w:rsidP="003E5C85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רציף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תיפעולי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בנמל אשדוד הוא מרכזי בחשיבותו לצורך הפעלת חוות כלובים בשטח הימי שמול אשדוד (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תב"ע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מ.ח. 300, במרחק של 12 ק"מ מערבית מאשדוד), המאפשר גידול בהיקף של 10,000 טון, ועומד לצאת למכרז של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רמ"י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בשיתוף של המשרד. התחלת תכנון של הרציף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התיפעולי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תהווה בשורה ומנוף ליזמים לגשת למכרז לשטחים הימיים</w:t>
            </w:r>
            <w:r w:rsidR="00DE1361" w:rsidRPr="007A1310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14:paraId="27326495" w14:textId="413210A2" w:rsidR="00DE1361" w:rsidRPr="007A1310" w:rsidRDefault="003E5C85" w:rsidP="003E5C85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חנ"י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, כבעלים של הנמל, מבצעת את התכנון בעצמה וכן את הפעולות הנלוות לתכנון.</w:t>
            </w:r>
            <w:r w:rsidR="00DE1361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בנסיבות אלו וכעולה מחוות הדעת המקצועית עליה חתום מר נועם מוזס, </w:t>
            </w:r>
            <w:proofErr w:type="spellStart"/>
            <w:r w:rsidR="00DE1361" w:rsidRPr="007A1310">
              <w:rPr>
                <w:rFonts w:ascii="Narkisim" w:hAnsi="Narkisim" w:cs="Narkisim" w:hint="cs"/>
                <w:color w:val="000000" w:themeColor="text1"/>
                <w:rtl/>
              </w:rPr>
              <w:t>המצ"ב</w:t>
            </w:r>
            <w:proofErr w:type="spellEnd"/>
            <w:r w:rsidR="00DE1361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E1361" w:rsidRPr="007A1310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DE1361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מהווה חברת נמלי ישראל ספק יחיד בנסיבות העניין. </w:t>
            </w:r>
          </w:p>
          <w:p w14:paraId="67E4CA5F" w14:textId="42B724D9" w:rsidR="003E5C85" w:rsidRPr="007A1310" w:rsidRDefault="003E5C85" w:rsidP="00DE1361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חנ"י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העביר</w:t>
            </w:r>
            <w:r w:rsidR="00DE1361" w:rsidRPr="007A1310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הצעת מחיר ראשונית לתכנון, כאשר בשלב הראשון נדרש ביצוע סימולציה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לאוניות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הנכנסות לרציפים סמוכים ומידת השפעת</w:t>
            </w:r>
            <w:r w:rsidR="00DE1361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הרציף המתוכנן</w:t>
            </w:r>
            <w:r w:rsidR="00DE1361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על תנועות </w:t>
            </w:r>
            <w:proofErr w:type="spellStart"/>
            <w:r w:rsidR="00DE1361" w:rsidRPr="007A1310">
              <w:rPr>
                <w:rFonts w:ascii="Narkisim" w:hAnsi="Narkisim" w:cs="Narkisim" w:hint="cs"/>
                <w:color w:val="000000" w:themeColor="text1"/>
                <w:rtl/>
              </w:rPr>
              <w:t>האוניות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14:paraId="382217F9" w14:textId="11566189" w:rsidR="003E5C85" w:rsidRPr="007A1310" w:rsidRDefault="003E5C85" w:rsidP="003E5C85">
            <w:pPr>
              <w:pStyle w:val="a6"/>
              <w:numPr>
                <w:ilvl w:val="0"/>
                <w:numId w:val="20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 xml:space="preserve">הצעת המחיר לביצוע סימולציה כוללת 2 ימי סימולציה במכון להכשרה ימית (עכו), 2 ימי עבודה של נתבים, ובקרה בניית מודל וכתיבת דוח סיכום. העבודה כוללת 78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לביצוע הסימולציה ו 5% תקורה של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חנ"י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, ומסתכמת ב 81.9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לא מע"מ, ו 95.8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כולל מע"מ.</w:t>
            </w:r>
            <w:r w:rsidR="00DE1361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הצעת המחיר מיום 26/6/2024 מצ"ב. </w:t>
            </w:r>
          </w:p>
          <w:p w14:paraId="7797C757" w14:textId="51582B2F" w:rsidR="001A1AD7" w:rsidRPr="007A1310" w:rsidRDefault="001A1AD7" w:rsidP="003E5C85">
            <w:pPr>
              <w:pStyle w:val="ListParagraph2"/>
              <w:spacing w:after="0"/>
              <w:jc w:val="both"/>
              <w:rPr>
                <w:rFonts w:ascii="Narkisim" w:hAnsi="Narkisim" w:cs="Narkisim"/>
                <w:color w:val="000000" w:themeColor="text1"/>
                <w:u w:val="single"/>
                <w:rtl/>
              </w:rPr>
            </w:pPr>
          </w:p>
        </w:tc>
      </w:tr>
      <w:tr w:rsidR="00E763A7" w:rsidRPr="007A1310" w14:paraId="25391BE8" w14:textId="77777777" w:rsidTr="002E1F12">
        <w:trPr>
          <w:trHeight w:val="599"/>
        </w:trPr>
        <w:tc>
          <w:tcPr>
            <w:tcW w:w="1167" w:type="dxa"/>
            <w:shd w:val="clear" w:color="auto" w:fill="D9D9D9" w:themeFill="background1" w:themeFillShade="D9"/>
          </w:tcPr>
          <w:p w14:paraId="3A502616" w14:textId="77777777" w:rsidR="00DE13AC" w:rsidRPr="007A1310" w:rsidRDefault="00A062D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7129" w:type="dxa"/>
            <w:shd w:val="clear" w:color="auto" w:fill="FFFFFF" w:themeFill="background1"/>
          </w:tcPr>
          <w:p w14:paraId="2FD1F88E" w14:textId="1814ECF9" w:rsidR="00463A92" w:rsidRPr="007A1310" w:rsidRDefault="003E5C85" w:rsidP="002E1F12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עריכת סימולציה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לאוניות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בנמל אשדוד והשפעת רציף </w:t>
            </w:r>
            <w:proofErr w:type="spellStart"/>
            <w:r w:rsidR="00881E87" w:rsidRPr="007A1310">
              <w:rPr>
                <w:rFonts w:ascii="Narkisim" w:hAnsi="Narkisim" w:cs="Narkisim" w:hint="cs"/>
                <w:color w:val="000000" w:themeColor="text1"/>
                <w:rtl/>
              </w:rPr>
              <w:t>תיפעולי</w:t>
            </w:r>
            <w:proofErr w:type="spellEnd"/>
            <w:r w:rsidR="00881E87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לחקלאות ימית. </w:t>
            </w:r>
            <w:proofErr w:type="spellStart"/>
            <w:r w:rsidR="00881E87" w:rsidRPr="007A1310">
              <w:rPr>
                <w:rFonts w:ascii="Narkisim" w:hAnsi="Narkisim" w:cs="Narkisim" w:hint="cs"/>
                <w:color w:val="000000" w:themeColor="text1"/>
                <w:rtl/>
              </w:rPr>
              <w:t>הסימוילציה</w:t>
            </w:r>
            <w:proofErr w:type="spellEnd"/>
            <w:r w:rsidR="00881E87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תסוכם בדוח שיוגש למשרד החקלאות וימליץ על מידות הרציף.</w:t>
            </w:r>
          </w:p>
        </w:tc>
      </w:tr>
      <w:tr w:rsidR="00E763A7" w:rsidRPr="007A1310" w14:paraId="10C3770A" w14:textId="77777777" w:rsidTr="002E1F12">
        <w:trPr>
          <w:trHeight w:val="718"/>
        </w:trPr>
        <w:tc>
          <w:tcPr>
            <w:tcW w:w="1167" w:type="dxa"/>
            <w:shd w:val="clear" w:color="auto" w:fill="D9D9D9" w:themeFill="background1" w:themeFillShade="D9"/>
          </w:tcPr>
          <w:p w14:paraId="1AF04F3A" w14:textId="77777777" w:rsidR="00DE13AC" w:rsidRPr="007A1310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14:paraId="101C238A" w14:textId="77777777" w:rsidR="00DE13AC" w:rsidRPr="007A1310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7129" w:type="dxa"/>
            <w:shd w:val="clear" w:color="auto" w:fill="FFFFFF" w:themeFill="background1"/>
          </w:tcPr>
          <w:p w14:paraId="213531C8" w14:textId="648E8165" w:rsidR="00016F9B" w:rsidRPr="007A1310" w:rsidRDefault="00DE1361" w:rsidP="008E1B9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3 (29)</w:t>
            </w:r>
            <w:r w:rsidRPr="007A1310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</w:tc>
      </w:tr>
      <w:tr w:rsidR="00E763A7" w:rsidRPr="007A1310" w14:paraId="734E6395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35BA62A5" w14:textId="7F1F9EA0" w:rsidR="00E763A7" w:rsidRPr="007A1310" w:rsidRDefault="00E763A7" w:rsidP="000F1E3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דיון מיום </w:t>
            </w:r>
            <w:r w:rsidR="00DE1361"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5/11/2024</w:t>
            </w:r>
          </w:p>
          <w:p w14:paraId="4A672DA1" w14:textId="77777777" w:rsidR="00DE13AC" w:rsidRPr="007A1310" w:rsidRDefault="00E763A7" w:rsidP="00E763A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E763A7" w:rsidRPr="007A1310" w14:paraId="31BD581D" w14:textId="77777777" w:rsidTr="002E1F12">
        <w:trPr>
          <w:trHeight w:val="592"/>
        </w:trPr>
        <w:tc>
          <w:tcPr>
            <w:tcW w:w="1167" w:type="dxa"/>
            <w:shd w:val="clear" w:color="auto" w:fill="D9D9D9" w:themeFill="background1" w:themeFillShade="D9"/>
          </w:tcPr>
          <w:p w14:paraId="214F5320" w14:textId="77777777" w:rsidR="00DE13AC" w:rsidRPr="007A1310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7129" w:type="dxa"/>
            <w:shd w:val="clear" w:color="auto" w:fill="FFFFFF" w:themeFill="background1"/>
          </w:tcPr>
          <w:p w14:paraId="7B34C02C" w14:textId="77777777" w:rsidR="00720AC5" w:rsidRPr="007A1310" w:rsidRDefault="00720AC5" w:rsidP="00476931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A04ED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מר נועם מוזס – מנהל תחום חקלאות ימית </w:t>
            </w:r>
          </w:p>
        </w:tc>
      </w:tr>
      <w:tr w:rsidR="00E763A7" w:rsidRPr="007A1310" w14:paraId="0495F81F" w14:textId="77777777" w:rsidTr="002E1F12">
        <w:trPr>
          <w:trHeight w:val="592"/>
        </w:trPr>
        <w:tc>
          <w:tcPr>
            <w:tcW w:w="1167" w:type="dxa"/>
            <w:shd w:val="clear" w:color="auto" w:fill="D9D9D9" w:themeFill="background1" w:themeFillShade="D9"/>
          </w:tcPr>
          <w:p w14:paraId="47EA1B63" w14:textId="77777777" w:rsidR="00DE13AC" w:rsidRPr="007A1310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7129" w:type="dxa"/>
            <w:shd w:val="clear" w:color="auto" w:fill="FFFFFF" w:themeFill="background1"/>
          </w:tcPr>
          <w:p w14:paraId="7B299069" w14:textId="5E8E30C6" w:rsidR="00AA04ED" w:rsidRPr="007A1310" w:rsidRDefault="00DE1361" w:rsidP="00C2416F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מר נועם מוזס הציג את השירות המבוקש בפני הוועדה ואת עילת היותה של </w:t>
            </w:r>
            <w:proofErr w:type="spellStart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חנ"י</w:t>
            </w:r>
            <w:proofErr w:type="spellEnd"/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ספק יחיד בנסיבות העניין. לאחר הצגת הדברים התרשמה הוועדה כי ניתן לאשר את הבקשה כמפורט מעלה.  </w:t>
            </w:r>
          </w:p>
        </w:tc>
      </w:tr>
    </w:tbl>
    <w:p w14:paraId="085C6700" w14:textId="77777777" w:rsidR="00760E86" w:rsidRPr="007A1310" w:rsidRDefault="00760E86" w:rsidP="00760E86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300"/>
        <w:gridCol w:w="543"/>
        <w:gridCol w:w="283"/>
        <w:gridCol w:w="359"/>
        <w:gridCol w:w="1626"/>
        <w:gridCol w:w="29"/>
      </w:tblGrid>
      <w:tr w:rsidR="00E763A7" w:rsidRPr="007A1310" w14:paraId="53155CEE" w14:textId="77777777" w:rsidTr="002422DD">
        <w:tc>
          <w:tcPr>
            <w:tcW w:w="8296" w:type="dxa"/>
            <w:gridSpan w:val="13"/>
            <w:shd w:val="clear" w:color="auto" w:fill="D9D9D9" w:themeFill="background1" w:themeFillShade="D9"/>
          </w:tcPr>
          <w:p w14:paraId="73E5D47B" w14:textId="4964C051" w:rsidR="00EF6647" w:rsidRPr="007A1310" w:rsidRDefault="00A52346" w:rsidP="008E1B9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720AC5"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 w:rsidR="006D689C" w:rsidRPr="007A131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EF6647" w:rsidRPr="007A1310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E763A7" w:rsidRPr="007A1310" w14:paraId="3020EB9B" w14:textId="77777777" w:rsidTr="002422DD">
        <w:tc>
          <w:tcPr>
            <w:tcW w:w="1348" w:type="dxa"/>
            <w:shd w:val="clear" w:color="auto" w:fill="D9D9D9" w:themeFill="background1" w:themeFillShade="D9"/>
          </w:tcPr>
          <w:p w14:paraId="759B062D" w14:textId="77777777" w:rsidR="00F61BDE" w:rsidRPr="007A1310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5748E5E1" w14:textId="34C35A3F" w:rsidR="00F61BDE" w:rsidRPr="007A1310" w:rsidRDefault="00F61BDE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DE1361" w:rsidRPr="007A1310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A7DA8E" w14:textId="77777777" w:rsidR="00F61BDE" w:rsidRPr="007A1310" w:rsidRDefault="00F61BDE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1C78500E" w14:textId="77777777" w:rsidR="00F61BDE" w:rsidRPr="007A1310" w:rsidRDefault="00F61BDE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14:paraId="4EA3F417" w14:textId="77777777" w:rsidR="00F61BDE" w:rsidRPr="007A1310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14:paraId="02D7E961" w14:textId="63970A56" w:rsidR="00F61BDE" w:rsidRPr="007A1310" w:rsidRDefault="00DE1361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5/11/2024 </w:t>
            </w:r>
          </w:p>
        </w:tc>
      </w:tr>
      <w:tr w:rsidR="00E763A7" w:rsidRPr="007A1310" w14:paraId="4BC96F3C" w14:textId="77777777" w:rsidTr="002422DD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79FB6A15" w14:textId="77777777" w:rsidR="00A52346" w:rsidRPr="007A1310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12"/>
            <w:vMerge w:val="restart"/>
            <w:shd w:val="clear" w:color="auto" w:fill="FFFFFF" w:themeFill="background1"/>
          </w:tcPr>
          <w:p w14:paraId="3D219121" w14:textId="3067F120" w:rsidR="00144751" w:rsidRPr="007A1310" w:rsidRDefault="00034EA4" w:rsidP="002422DD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E763A7" w:rsidRPr="007A1310" w14:paraId="18161DCA" w14:textId="77777777" w:rsidTr="002422DD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09BD3F3F" w14:textId="77777777" w:rsidR="00A52346" w:rsidRPr="007A1310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12"/>
            <w:vMerge/>
            <w:shd w:val="clear" w:color="auto" w:fill="FFFFFF" w:themeFill="background1"/>
          </w:tcPr>
          <w:p w14:paraId="3C2FFD53" w14:textId="77777777" w:rsidR="00A52346" w:rsidRPr="007A1310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7A1310" w14:paraId="5CA31D61" w14:textId="77777777" w:rsidTr="002422DD">
        <w:tc>
          <w:tcPr>
            <w:tcW w:w="1348" w:type="dxa"/>
            <w:shd w:val="clear" w:color="auto" w:fill="D9D9D9" w:themeFill="background1" w:themeFillShade="D9"/>
          </w:tcPr>
          <w:p w14:paraId="2381908C" w14:textId="77777777" w:rsidR="00A52346" w:rsidRPr="007A1310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3C930D3F" w14:textId="34746A52" w:rsidR="00A52346" w:rsidRPr="007A1310" w:rsidRDefault="00A52346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D66FE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A04ED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E1361" w:rsidRPr="007A1310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  <w:r w:rsidR="0046778D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46778D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70012D" w14:textId="5B4E5BDB" w:rsidR="00A52346" w:rsidRPr="007A1310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8E1B94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] </w:t>
            </w:r>
          </w:p>
          <w:p w14:paraId="13EA0CA4" w14:textId="77777777" w:rsidR="006D66FE" w:rsidRPr="007A1310" w:rsidRDefault="006D66FE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14F3BBA2" w14:textId="77777777" w:rsidR="00A52346" w:rsidRPr="007A1310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14:paraId="6571F756" w14:textId="77777777" w:rsidR="00A52346" w:rsidRPr="007A1310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14:paraId="602A9500" w14:textId="52CF4FF6" w:rsidR="00A52346" w:rsidRPr="007A1310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7A1310" w14:paraId="51B32E55" w14:textId="77777777" w:rsidTr="002422DD">
        <w:tc>
          <w:tcPr>
            <w:tcW w:w="1348" w:type="dxa"/>
            <w:shd w:val="clear" w:color="auto" w:fill="D9D9D9" w:themeFill="background1" w:themeFillShade="D9"/>
          </w:tcPr>
          <w:p w14:paraId="78AB0028" w14:textId="77777777" w:rsidR="00A52346" w:rsidRPr="007A1310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5331EA47" w14:textId="711FA6E6" w:rsidR="00A52346" w:rsidRPr="007A1310" w:rsidRDefault="00A52346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A04ED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E1361" w:rsidRPr="007A1310">
              <w:rPr>
                <w:rFonts w:ascii="Narkisim" w:hAnsi="Narkisim" w:cs="Narkisim" w:hint="cs"/>
                <w:color w:val="000000" w:themeColor="text1"/>
              </w:rPr>
              <w:t>X</w:t>
            </w:r>
            <w:r w:rsidR="006D66FE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  <w:r w:rsidR="0046778D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F5876D" w14:textId="1BCF48AC" w:rsidR="00A52346" w:rsidRPr="007A1310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8E1B94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] </w:t>
            </w:r>
            <w:r w:rsidR="00DE1361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רגיל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32592E13" w14:textId="7F35ECEE" w:rsidR="00A52346" w:rsidRPr="007A1310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6D689C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] מיוחד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14:paraId="224961B3" w14:textId="77777777" w:rsidR="00A52346" w:rsidRPr="007A1310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14:paraId="7435DED9" w14:textId="154A96F5" w:rsidR="005F1DB4" w:rsidRPr="007A1310" w:rsidRDefault="005F1DB4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7A1310" w14:paraId="1FD4FDB2" w14:textId="77777777" w:rsidTr="002422DD">
        <w:tc>
          <w:tcPr>
            <w:tcW w:w="1348" w:type="dxa"/>
            <w:shd w:val="clear" w:color="auto" w:fill="D9D9D9" w:themeFill="background1" w:themeFillShade="D9"/>
          </w:tcPr>
          <w:p w14:paraId="62054453" w14:textId="77777777" w:rsidR="00A52346" w:rsidRPr="007A1310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אישור נוסף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7F1B0EFF" w14:textId="33D88A9E" w:rsidR="00A52346" w:rsidRPr="007A1310" w:rsidRDefault="00A52346" w:rsidP="000F1E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D66FE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A04ED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  <w:r w:rsidR="0046778D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46778D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D66FE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1B4D97" w14:textId="557F2FCB" w:rsidR="00A52346" w:rsidRPr="007A1310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D689C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] </w:t>
            </w:r>
            <w:r w:rsidR="006D689C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ללא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4E7C648F" w14:textId="3B1A68DE" w:rsidR="00A52346" w:rsidRPr="007A1310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D689C"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 ] </w:t>
            </w:r>
            <w:r w:rsidR="006D689C" w:rsidRPr="007A1310">
              <w:rPr>
                <w:rFonts w:ascii="Narkisim" w:hAnsi="Narkisim" w:cs="Narkisim" w:hint="cs"/>
                <w:color w:val="000000" w:themeColor="text1"/>
                <w:rtl/>
              </w:rPr>
              <w:t>ללא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14:paraId="152A9F76" w14:textId="107AA1E7" w:rsidR="00A52346" w:rsidRPr="007A1310" w:rsidRDefault="00034EA4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מסמכים מצורפים 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14:paraId="48B37640" w14:textId="77777777" w:rsidR="00CE72ED" w:rsidRPr="007A1310" w:rsidRDefault="00DE1361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</w:t>
            </w:r>
          </w:p>
          <w:p w14:paraId="0AD1707C" w14:textId="26A4BDF7" w:rsidR="00DE1361" w:rsidRPr="007A1310" w:rsidRDefault="00DE1361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</w:t>
            </w:r>
          </w:p>
        </w:tc>
      </w:tr>
      <w:tr w:rsidR="002422DD" w:rsidRPr="007A1310" w14:paraId="7B77A9BD" w14:textId="77777777" w:rsidTr="002422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14:paraId="7BD9112B" w14:textId="77777777" w:rsidR="002422DD" w:rsidRPr="007A1310" w:rsidRDefault="002422DD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02EF4B8A" w14:textId="77777777" w:rsidR="008E1B94" w:rsidRPr="007A1310" w:rsidRDefault="008E1B94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58C2E8A5" w14:textId="77777777" w:rsidR="008E1B94" w:rsidRPr="007A1310" w:rsidRDefault="008E1B94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3D013627" w14:textId="0F3DEBD7" w:rsidR="008E1B94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</w:t>
            </w:r>
          </w:p>
          <w:p w14:paraId="558D524C" w14:textId="16FA7C66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5/11/2024</w:t>
            </w:r>
          </w:p>
          <w:p w14:paraId="30AC799B" w14:textId="4863F029" w:rsidR="008E1B94" w:rsidRPr="007A1310" w:rsidRDefault="008E1B94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63C1F810" w14:textId="77777777" w:rsidR="002422DD" w:rsidRPr="007A1310" w:rsidRDefault="002422DD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14:paraId="55314647" w14:textId="77777777" w:rsidR="00034EA4" w:rsidRPr="007A1310" w:rsidRDefault="00034EA4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6D1DDD15" w14:textId="77777777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6EE1ED31" w14:textId="77777777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1174AC15" w14:textId="77777777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חתם בזום</w:t>
            </w:r>
          </w:p>
          <w:p w14:paraId="235665F7" w14:textId="79C74297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5/11/2024 </w:t>
            </w:r>
          </w:p>
        </w:tc>
        <w:tc>
          <w:tcPr>
            <w:tcW w:w="284" w:type="dxa"/>
            <w:gridSpan w:val="2"/>
          </w:tcPr>
          <w:p w14:paraId="3B1C73BE" w14:textId="77777777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5301804D" w14:textId="77777777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5A19AC37" w14:textId="77777777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44927AA3" w14:textId="7BA3E874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14:paraId="1B469B3D" w14:textId="77777777" w:rsidR="00034EA4" w:rsidRPr="007A1310" w:rsidRDefault="00034EA4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5F86D0C4" w14:textId="77777777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777AEEB3" w14:textId="77777777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14:paraId="3754DA6D" w14:textId="77777777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חתמה בזום</w:t>
            </w:r>
          </w:p>
          <w:p w14:paraId="4277AB1D" w14:textId="2B6F6CDA" w:rsidR="00DE1361" w:rsidRPr="007A1310" w:rsidRDefault="00DE1361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5/11/2024</w:t>
            </w:r>
          </w:p>
        </w:tc>
        <w:tc>
          <w:tcPr>
            <w:tcW w:w="283" w:type="dxa"/>
          </w:tcPr>
          <w:p w14:paraId="03EC4098" w14:textId="77777777" w:rsidR="002422DD" w:rsidRPr="007A1310" w:rsidRDefault="002422DD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14:paraId="1976BE85" w14:textId="77777777" w:rsidR="002422DD" w:rsidRPr="007A1310" w:rsidRDefault="002422DD" w:rsidP="000E2592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422DD" w:rsidRPr="007A1310" w14:paraId="7B257871" w14:textId="77777777" w:rsidTr="002422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top w:val="single" w:sz="4" w:space="0" w:color="auto"/>
            </w:tcBorders>
          </w:tcPr>
          <w:p w14:paraId="38B7A50E" w14:textId="77777777" w:rsidR="002422DD" w:rsidRPr="007A1310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14:paraId="7843EB6A" w14:textId="77777777" w:rsidR="002422DD" w:rsidRPr="007A1310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14:paraId="60AB3FD6" w14:textId="2FD5FEC3" w:rsidR="002422DD" w:rsidRPr="007A1310" w:rsidRDefault="00034EA4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תומר ספיר</w:t>
            </w:r>
            <w:r w:rsidR="002422DD"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  <w:gridSpan w:val="2"/>
          </w:tcPr>
          <w:p w14:paraId="24BCD82D" w14:textId="77777777" w:rsidR="002422DD" w:rsidRPr="007A1310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14:paraId="7BBDEB3E" w14:textId="3EC27969" w:rsidR="002422DD" w:rsidRPr="007A1310" w:rsidRDefault="00DE1361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  <w:r w:rsidR="002422DD"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 </w:t>
            </w:r>
          </w:p>
        </w:tc>
        <w:tc>
          <w:tcPr>
            <w:tcW w:w="283" w:type="dxa"/>
          </w:tcPr>
          <w:p w14:paraId="3FF6B2DE" w14:textId="77777777" w:rsidR="002422DD" w:rsidRPr="007A1310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14:paraId="7638C689" w14:textId="77777777" w:rsidR="002422DD" w:rsidRPr="007A1310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2422DD" w:rsidRPr="007E7392" w14:paraId="45C36D81" w14:textId="77777777" w:rsidTr="002422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14:paraId="678A7EDC" w14:textId="77777777" w:rsidR="002422DD" w:rsidRPr="007A1310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מ/מ יו"ר הוועדה</w:t>
            </w:r>
          </w:p>
        </w:tc>
        <w:tc>
          <w:tcPr>
            <w:tcW w:w="283" w:type="dxa"/>
          </w:tcPr>
          <w:p w14:paraId="4731A8D8" w14:textId="77777777" w:rsidR="002422DD" w:rsidRPr="007A1310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14:paraId="57274806" w14:textId="3F9B5349" w:rsidR="002422DD" w:rsidRPr="007A1310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נציג  </w:t>
            </w:r>
            <w:proofErr w:type="spellStart"/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יועמ"שית</w:t>
            </w:r>
            <w:proofErr w:type="spellEnd"/>
          </w:p>
        </w:tc>
        <w:tc>
          <w:tcPr>
            <w:tcW w:w="284" w:type="dxa"/>
            <w:gridSpan w:val="2"/>
          </w:tcPr>
          <w:p w14:paraId="1902FB0E" w14:textId="77777777" w:rsidR="002422DD" w:rsidRPr="007A1310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14:paraId="2265F8A4" w14:textId="77777777" w:rsidR="002422DD" w:rsidRPr="007E7392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A13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ס. חשבת</w:t>
            </w:r>
            <w:bookmarkStart w:id="0" w:name="_GoBack"/>
            <w:bookmarkEnd w:id="0"/>
          </w:p>
        </w:tc>
        <w:tc>
          <w:tcPr>
            <w:tcW w:w="283" w:type="dxa"/>
          </w:tcPr>
          <w:p w14:paraId="3D007A07" w14:textId="77777777" w:rsidR="002422DD" w:rsidRPr="007E7392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14:paraId="56563F33" w14:textId="77777777" w:rsidR="002422DD" w:rsidRPr="007E7392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E7392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2422DD" w:rsidRPr="007E7392" w14:paraId="16EFFEB3" w14:textId="77777777" w:rsidTr="002422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14:paraId="754CCFDE" w14:textId="77777777" w:rsidR="002422DD" w:rsidRPr="007E7392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1ECF67F8" w14:textId="77777777" w:rsidR="002422DD" w:rsidRPr="007E7392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14:paraId="15D4535D" w14:textId="77777777" w:rsidR="002422DD" w:rsidRPr="007E7392" w:rsidRDefault="002422DD" w:rsidP="000E2592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  <w:gridSpan w:val="2"/>
          </w:tcPr>
          <w:p w14:paraId="0D8EC817" w14:textId="77777777" w:rsidR="002422DD" w:rsidRPr="007E7392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14:paraId="399EE1C3" w14:textId="77777777" w:rsidR="002422DD" w:rsidRPr="007E7392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1F47D3A7" w14:textId="77777777" w:rsidR="002422DD" w:rsidRPr="007E7392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14:paraId="218F7108" w14:textId="77777777" w:rsidR="002422DD" w:rsidRPr="007E7392" w:rsidRDefault="002422DD" w:rsidP="000E25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14:paraId="100AD4C0" w14:textId="77777777" w:rsidR="00F61BDE" w:rsidRPr="001062EA" w:rsidRDefault="00F61BDE" w:rsidP="002422DD">
      <w:pPr>
        <w:bidi w:val="0"/>
        <w:spacing w:after="160" w:line="259" w:lineRule="auto"/>
        <w:rPr>
          <w:rFonts w:ascii="Narkisim" w:hAnsi="Narkisim" w:cs="Narkisim"/>
          <w:b/>
          <w:bCs/>
          <w:color w:val="000000" w:themeColor="text1"/>
          <w:sz w:val="30"/>
          <w:szCs w:val="30"/>
        </w:rPr>
      </w:pPr>
    </w:p>
    <w:sectPr w:rsidR="00F61BDE" w:rsidRPr="001062EA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205623" w14:textId="77777777" w:rsidR="00D24BAC" w:rsidRDefault="00D24BAC">
      <w:pPr>
        <w:spacing w:after="0" w:line="240" w:lineRule="auto"/>
      </w:pPr>
      <w:r>
        <w:separator/>
      </w:r>
    </w:p>
  </w:endnote>
  <w:endnote w:type="continuationSeparator" w:id="0">
    <w:p w14:paraId="4FD07228" w14:textId="77777777" w:rsidR="00D24BAC" w:rsidRDefault="00D24BAC">
      <w:pPr>
        <w:spacing w:after="0" w:line="240" w:lineRule="auto"/>
      </w:pPr>
      <w:r>
        <w:continuationSeparator/>
      </w:r>
    </w:p>
  </w:endnote>
  <w:endnote w:type="continuationNotice" w:id="1">
    <w:p w14:paraId="5BBFB232" w14:textId="77777777" w:rsidR="00D24BAC" w:rsidRDefault="00D24B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099B9" w14:textId="77777777"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1C262294" w14:textId="77777777"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60348C" w14:textId="77777777" w:rsidR="00D24BAC" w:rsidRDefault="00D24BAC">
      <w:pPr>
        <w:spacing w:after="0" w:line="240" w:lineRule="auto"/>
      </w:pPr>
      <w:r>
        <w:separator/>
      </w:r>
    </w:p>
  </w:footnote>
  <w:footnote w:type="continuationSeparator" w:id="0">
    <w:p w14:paraId="122C364B" w14:textId="77777777" w:rsidR="00D24BAC" w:rsidRDefault="00D24BAC">
      <w:pPr>
        <w:spacing w:after="0" w:line="240" w:lineRule="auto"/>
      </w:pPr>
      <w:r>
        <w:continuationSeparator/>
      </w:r>
    </w:p>
  </w:footnote>
  <w:footnote w:type="continuationNotice" w:id="1">
    <w:p w14:paraId="338D9B31" w14:textId="77777777" w:rsidR="00D24BAC" w:rsidRDefault="00D24B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14:paraId="4B39E087" w14:textId="77777777" w:rsidTr="00C913EC">
      <w:trPr>
        <w:cantSplit/>
        <w:trHeight w:val="1838"/>
      </w:trPr>
      <w:tc>
        <w:tcPr>
          <w:tcW w:w="509" w:type="dxa"/>
        </w:tcPr>
        <w:p w14:paraId="6BC2A01E" w14:textId="77777777" w:rsidR="007427F6" w:rsidRPr="007427F6" w:rsidRDefault="007A1310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24857F1C" w14:textId="77777777"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3568508" wp14:editId="393A6A8F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06A1157" w14:textId="77777777"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14:paraId="70280AF9" w14:textId="77777777"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06676E71" w14:textId="77777777" w:rsidR="007427F6" w:rsidRDefault="007A1310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32954"/>
    <w:multiLevelType w:val="hybridMultilevel"/>
    <w:tmpl w:val="12A837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07E2F19"/>
    <w:multiLevelType w:val="multilevel"/>
    <w:tmpl w:val="AF304E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70F1175"/>
    <w:multiLevelType w:val="hybridMultilevel"/>
    <w:tmpl w:val="C54CA9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4704E0"/>
    <w:multiLevelType w:val="hybridMultilevel"/>
    <w:tmpl w:val="270EAAFE"/>
    <w:lvl w:ilvl="0" w:tplc="BB90F5E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537030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32907E58"/>
    <w:multiLevelType w:val="hybridMultilevel"/>
    <w:tmpl w:val="93DE49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B373CA"/>
    <w:multiLevelType w:val="hybridMultilevel"/>
    <w:tmpl w:val="EFE6065A"/>
    <w:lvl w:ilvl="0" w:tplc="8B48DF8E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9" w15:restartNumberingAfterBreak="0">
    <w:nsid w:val="3A947A55"/>
    <w:multiLevelType w:val="hybridMultilevel"/>
    <w:tmpl w:val="B05AFF0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870CDB"/>
    <w:multiLevelType w:val="hybridMultilevel"/>
    <w:tmpl w:val="D5B8A6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AF1330"/>
    <w:multiLevelType w:val="hybridMultilevel"/>
    <w:tmpl w:val="DE6452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5741E0A"/>
    <w:multiLevelType w:val="hybridMultilevel"/>
    <w:tmpl w:val="1B0AA376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 w15:restartNumberingAfterBreak="0">
    <w:nsid w:val="70901011"/>
    <w:multiLevelType w:val="hybridMultilevel"/>
    <w:tmpl w:val="1B0AA376"/>
    <w:lvl w:ilvl="0" w:tplc="04090013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9A2019"/>
    <w:multiLevelType w:val="hybridMultilevel"/>
    <w:tmpl w:val="052CB818"/>
    <w:lvl w:ilvl="0" w:tplc="04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D21DE6"/>
    <w:multiLevelType w:val="hybridMultilevel"/>
    <w:tmpl w:val="65D2C7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5"/>
  </w:num>
  <w:num w:numId="3">
    <w:abstractNumId w:val="2"/>
  </w:num>
  <w:num w:numId="4">
    <w:abstractNumId w:val="1"/>
  </w:num>
  <w:num w:numId="5">
    <w:abstractNumId w:val="14"/>
  </w:num>
  <w:num w:numId="6">
    <w:abstractNumId w:val="19"/>
  </w:num>
  <w:num w:numId="7">
    <w:abstractNumId w:val="16"/>
  </w:num>
  <w:num w:numId="8">
    <w:abstractNumId w:val="6"/>
  </w:num>
  <w:num w:numId="9">
    <w:abstractNumId w:val="11"/>
  </w:num>
  <w:num w:numId="10">
    <w:abstractNumId w:val="10"/>
  </w:num>
  <w:num w:numId="11">
    <w:abstractNumId w:val="0"/>
  </w:num>
  <w:num w:numId="12">
    <w:abstractNumId w:val="4"/>
  </w:num>
  <w:num w:numId="13">
    <w:abstractNumId w:val="8"/>
  </w:num>
  <w:num w:numId="14">
    <w:abstractNumId w:val="3"/>
  </w:num>
  <w:num w:numId="15">
    <w:abstractNumId w:val="7"/>
  </w:num>
  <w:num w:numId="16">
    <w:abstractNumId w:val="5"/>
  </w:num>
  <w:num w:numId="17">
    <w:abstractNumId w:val="18"/>
  </w:num>
  <w:num w:numId="18">
    <w:abstractNumId w:val="20"/>
  </w:num>
  <w:num w:numId="19">
    <w:abstractNumId w:val="17"/>
  </w:num>
  <w:num w:numId="20">
    <w:abstractNumId w:val="13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07B53"/>
    <w:rsid w:val="00016F9B"/>
    <w:rsid w:val="000300C3"/>
    <w:rsid w:val="00034371"/>
    <w:rsid w:val="00034EA4"/>
    <w:rsid w:val="00076EAC"/>
    <w:rsid w:val="00083932"/>
    <w:rsid w:val="000862FC"/>
    <w:rsid w:val="00087C3B"/>
    <w:rsid w:val="00087CA9"/>
    <w:rsid w:val="00091B66"/>
    <w:rsid w:val="000B0908"/>
    <w:rsid w:val="000B7D16"/>
    <w:rsid w:val="000D148F"/>
    <w:rsid w:val="000F0B0C"/>
    <w:rsid w:val="000F1E32"/>
    <w:rsid w:val="001062EA"/>
    <w:rsid w:val="00112AE8"/>
    <w:rsid w:val="00124C59"/>
    <w:rsid w:val="00130FFF"/>
    <w:rsid w:val="001331D9"/>
    <w:rsid w:val="00144751"/>
    <w:rsid w:val="00146CFE"/>
    <w:rsid w:val="00165753"/>
    <w:rsid w:val="00181754"/>
    <w:rsid w:val="001A1AD7"/>
    <w:rsid w:val="001D20D3"/>
    <w:rsid w:val="001E6F5B"/>
    <w:rsid w:val="001F1422"/>
    <w:rsid w:val="002024F2"/>
    <w:rsid w:val="002169CD"/>
    <w:rsid w:val="00230864"/>
    <w:rsid w:val="002422DD"/>
    <w:rsid w:val="002534CF"/>
    <w:rsid w:val="00260EF0"/>
    <w:rsid w:val="00262834"/>
    <w:rsid w:val="00291E06"/>
    <w:rsid w:val="002A33A2"/>
    <w:rsid w:val="002D2FE5"/>
    <w:rsid w:val="002D47F7"/>
    <w:rsid w:val="002E1F12"/>
    <w:rsid w:val="002E5143"/>
    <w:rsid w:val="00313EB5"/>
    <w:rsid w:val="00324453"/>
    <w:rsid w:val="00361F66"/>
    <w:rsid w:val="0037282B"/>
    <w:rsid w:val="00383CDA"/>
    <w:rsid w:val="003907E4"/>
    <w:rsid w:val="0039565E"/>
    <w:rsid w:val="003D32EE"/>
    <w:rsid w:val="003E5C85"/>
    <w:rsid w:val="00412E02"/>
    <w:rsid w:val="00450707"/>
    <w:rsid w:val="00453B2B"/>
    <w:rsid w:val="00463A92"/>
    <w:rsid w:val="0046778D"/>
    <w:rsid w:val="00486DA8"/>
    <w:rsid w:val="004B3346"/>
    <w:rsid w:val="004B67C8"/>
    <w:rsid w:val="004C0D40"/>
    <w:rsid w:val="004C153C"/>
    <w:rsid w:val="004D24FD"/>
    <w:rsid w:val="004E1FFC"/>
    <w:rsid w:val="004F416F"/>
    <w:rsid w:val="00500D2E"/>
    <w:rsid w:val="005014FE"/>
    <w:rsid w:val="00530BDE"/>
    <w:rsid w:val="00541BC4"/>
    <w:rsid w:val="00543841"/>
    <w:rsid w:val="00545A9B"/>
    <w:rsid w:val="005603C9"/>
    <w:rsid w:val="005750F7"/>
    <w:rsid w:val="005758E9"/>
    <w:rsid w:val="0057614E"/>
    <w:rsid w:val="00583242"/>
    <w:rsid w:val="00592F1D"/>
    <w:rsid w:val="005B7DCB"/>
    <w:rsid w:val="005C7138"/>
    <w:rsid w:val="005E5387"/>
    <w:rsid w:val="005F1DB4"/>
    <w:rsid w:val="006040B1"/>
    <w:rsid w:val="006268FA"/>
    <w:rsid w:val="006351E9"/>
    <w:rsid w:val="00675B05"/>
    <w:rsid w:val="00675CB6"/>
    <w:rsid w:val="00676B56"/>
    <w:rsid w:val="0068418A"/>
    <w:rsid w:val="00685D75"/>
    <w:rsid w:val="006B5488"/>
    <w:rsid w:val="006D66FE"/>
    <w:rsid w:val="006D689C"/>
    <w:rsid w:val="006F7DCA"/>
    <w:rsid w:val="00720AC5"/>
    <w:rsid w:val="00752554"/>
    <w:rsid w:val="00760E86"/>
    <w:rsid w:val="00773CAE"/>
    <w:rsid w:val="007A1310"/>
    <w:rsid w:val="007A77AE"/>
    <w:rsid w:val="007E4D93"/>
    <w:rsid w:val="007E7392"/>
    <w:rsid w:val="008126BD"/>
    <w:rsid w:val="00837A57"/>
    <w:rsid w:val="00854530"/>
    <w:rsid w:val="00856CF5"/>
    <w:rsid w:val="00870D8B"/>
    <w:rsid w:val="00881E87"/>
    <w:rsid w:val="00891F83"/>
    <w:rsid w:val="008A61AF"/>
    <w:rsid w:val="008A7D61"/>
    <w:rsid w:val="008C55B0"/>
    <w:rsid w:val="008C7782"/>
    <w:rsid w:val="008D067E"/>
    <w:rsid w:val="008D2A36"/>
    <w:rsid w:val="008E1B94"/>
    <w:rsid w:val="008F3475"/>
    <w:rsid w:val="009021F1"/>
    <w:rsid w:val="00906690"/>
    <w:rsid w:val="009232E7"/>
    <w:rsid w:val="00923393"/>
    <w:rsid w:val="009234FE"/>
    <w:rsid w:val="009268FC"/>
    <w:rsid w:val="009628AF"/>
    <w:rsid w:val="00973BC9"/>
    <w:rsid w:val="009A4477"/>
    <w:rsid w:val="009B604D"/>
    <w:rsid w:val="00A062DC"/>
    <w:rsid w:val="00A14399"/>
    <w:rsid w:val="00A21E93"/>
    <w:rsid w:val="00A4620F"/>
    <w:rsid w:val="00A52346"/>
    <w:rsid w:val="00A8147C"/>
    <w:rsid w:val="00AA04ED"/>
    <w:rsid w:val="00AA275B"/>
    <w:rsid w:val="00AC0F40"/>
    <w:rsid w:val="00AC2F28"/>
    <w:rsid w:val="00B05831"/>
    <w:rsid w:val="00B277DC"/>
    <w:rsid w:val="00B32554"/>
    <w:rsid w:val="00B461CD"/>
    <w:rsid w:val="00B50426"/>
    <w:rsid w:val="00B87710"/>
    <w:rsid w:val="00BB13F7"/>
    <w:rsid w:val="00BB69BD"/>
    <w:rsid w:val="00BD1125"/>
    <w:rsid w:val="00BF6C29"/>
    <w:rsid w:val="00C2416F"/>
    <w:rsid w:val="00C72B5D"/>
    <w:rsid w:val="00C837E0"/>
    <w:rsid w:val="00C913EC"/>
    <w:rsid w:val="00CA0766"/>
    <w:rsid w:val="00CA78C4"/>
    <w:rsid w:val="00CB0069"/>
    <w:rsid w:val="00CC2F34"/>
    <w:rsid w:val="00CE72ED"/>
    <w:rsid w:val="00CE7FD5"/>
    <w:rsid w:val="00CF6241"/>
    <w:rsid w:val="00D01C6C"/>
    <w:rsid w:val="00D24BAC"/>
    <w:rsid w:val="00D25039"/>
    <w:rsid w:val="00D36B82"/>
    <w:rsid w:val="00D409E2"/>
    <w:rsid w:val="00D421A1"/>
    <w:rsid w:val="00D64D4B"/>
    <w:rsid w:val="00D721C9"/>
    <w:rsid w:val="00D72F93"/>
    <w:rsid w:val="00DA02A0"/>
    <w:rsid w:val="00DA19D7"/>
    <w:rsid w:val="00DA3BCD"/>
    <w:rsid w:val="00DE1361"/>
    <w:rsid w:val="00DE13AC"/>
    <w:rsid w:val="00DF7E94"/>
    <w:rsid w:val="00E2767B"/>
    <w:rsid w:val="00E36337"/>
    <w:rsid w:val="00E46F86"/>
    <w:rsid w:val="00E64DF4"/>
    <w:rsid w:val="00E6551A"/>
    <w:rsid w:val="00E763A7"/>
    <w:rsid w:val="00E878B3"/>
    <w:rsid w:val="00E921EB"/>
    <w:rsid w:val="00E93764"/>
    <w:rsid w:val="00EB2E50"/>
    <w:rsid w:val="00EB2FAE"/>
    <w:rsid w:val="00EB4E1D"/>
    <w:rsid w:val="00EC7978"/>
    <w:rsid w:val="00ED13A1"/>
    <w:rsid w:val="00ED78B0"/>
    <w:rsid w:val="00EF6647"/>
    <w:rsid w:val="00EF7E02"/>
    <w:rsid w:val="00F01169"/>
    <w:rsid w:val="00F04DB4"/>
    <w:rsid w:val="00F21017"/>
    <w:rsid w:val="00F44262"/>
    <w:rsid w:val="00F60C4F"/>
    <w:rsid w:val="00F61BDE"/>
    <w:rsid w:val="00F94ADE"/>
    <w:rsid w:val="00FB4956"/>
    <w:rsid w:val="00FB65AB"/>
    <w:rsid w:val="00FB7D8A"/>
    <w:rsid w:val="00FD52F8"/>
    <w:rsid w:val="00FD5E6D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67E625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link w:val="a7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er"/>
    <w:basedOn w:val="a"/>
    <w:link w:val="a9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913EC"/>
    <w:rPr>
      <w:lang w:bidi="he-IL"/>
    </w:rPr>
  </w:style>
  <w:style w:type="paragraph" w:styleId="aa">
    <w:name w:val="Balloon Text"/>
    <w:basedOn w:val="a"/>
    <w:link w:val="ab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character" w:customStyle="1" w:styleId="a7">
    <w:name w:val="פיסקת רשימה תו"/>
    <w:link w:val="a6"/>
    <w:uiPriority w:val="34"/>
    <w:locked/>
    <w:rsid w:val="00E93764"/>
    <w:rPr>
      <w:lang w:bidi="he-IL"/>
    </w:rPr>
  </w:style>
  <w:style w:type="paragraph" w:styleId="ac">
    <w:name w:val="Plain Text"/>
    <w:basedOn w:val="a"/>
    <w:link w:val="ad"/>
    <w:uiPriority w:val="99"/>
    <w:semiHidden/>
    <w:unhideWhenUsed/>
    <w:rsid w:val="00034371"/>
    <w:pPr>
      <w:bidi w:val="0"/>
      <w:spacing w:after="0" w:line="240" w:lineRule="auto"/>
    </w:pPr>
    <w:rPr>
      <w:rFonts w:ascii="Calibri" w:eastAsia="Times New Roman" w:hAnsi="Calibri" w:cs="Times New Roman"/>
      <w:szCs w:val="21"/>
    </w:rPr>
  </w:style>
  <w:style w:type="character" w:customStyle="1" w:styleId="ad">
    <w:name w:val="טקסט רגיל תו"/>
    <w:basedOn w:val="a0"/>
    <w:link w:val="ac"/>
    <w:uiPriority w:val="99"/>
    <w:semiHidden/>
    <w:rsid w:val="00034371"/>
    <w:rPr>
      <w:rFonts w:ascii="Calibri" w:eastAsia="Times New Roman" w:hAnsi="Calibri" w:cs="Times New Roman"/>
      <w:szCs w:val="21"/>
      <w:lang w:bidi="he-IL"/>
    </w:rPr>
  </w:style>
  <w:style w:type="character" w:styleId="ae">
    <w:name w:val="annotation reference"/>
    <w:basedOn w:val="a0"/>
    <w:uiPriority w:val="99"/>
    <w:semiHidden/>
    <w:unhideWhenUsed/>
    <w:rsid w:val="00ED78B0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ED78B0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ED78B0"/>
    <w:rPr>
      <w:sz w:val="20"/>
      <w:szCs w:val="20"/>
      <w:lang w:bidi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ED78B0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ED78B0"/>
    <w:rPr>
      <w:b/>
      <w:bCs/>
      <w:sz w:val="20"/>
      <w:szCs w:val="20"/>
      <w:lang w:bidi="he-IL"/>
    </w:rPr>
  </w:style>
  <w:style w:type="paragraph" w:customStyle="1" w:styleId="ListParagraph2">
    <w:name w:val="List Paragraph2"/>
    <w:basedOn w:val="a"/>
    <w:rsid w:val="00500D2E"/>
    <w:pPr>
      <w:ind w:left="720"/>
      <w:contextualSpacing/>
    </w:pPr>
    <w:rPr>
      <w:rFonts w:ascii="Calibri" w:eastAsia="Times New Roman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20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0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7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4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8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8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6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0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4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570</Words>
  <Characters>2852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4</cp:revision>
  <cp:lastPrinted>2023-12-26T09:57:00Z</cp:lastPrinted>
  <dcterms:created xsi:type="dcterms:W3CDTF">2024-11-05T12:03:00Z</dcterms:created>
  <dcterms:modified xsi:type="dcterms:W3CDTF">2024-11-05T13:06:00Z</dcterms:modified>
</cp:coreProperties>
</file>